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20" w:rsidRPr="00E040F9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381"/>
        <w:gridCol w:w="6508"/>
      </w:tblGrid>
      <w:tr w:rsidR="00560E35" w:rsidRPr="00E040F9" w:rsidTr="00560E35">
        <w:trPr>
          <w:trHeight w:val="250"/>
        </w:trPr>
        <w:tc>
          <w:tcPr>
            <w:tcW w:w="3381" w:type="dxa"/>
          </w:tcPr>
          <w:p w:rsidR="00560E35" w:rsidRPr="00E040F9" w:rsidRDefault="00560E35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ФИО участника, регион, нозология, фото</w:t>
            </w:r>
          </w:p>
        </w:tc>
        <w:tc>
          <w:tcPr>
            <w:tcW w:w="6508" w:type="dxa"/>
          </w:tcPr>
          <w:p w:rsidR="00560E35" w:rsidRPr="00E040F9" w:rsidRDefault="00560E35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</w:tr>
      <w:tr w:rsidR="00560E35" w:rsidRPr="00E040F9" w:rsidTr="00560E35">
        <w:trPr>
          <w:trHeight w:val="511"/>
        </w:trPr>
        <w:tc>
          <w:tcPr>
            <w:tcW w:w="3381" w:type="dxa"/>
          </w:tcPr>
          <w:p w:rsidR="00560E35" w:rsidRDefault="00560E35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Рожнов Артём 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Алтайский край, г. </w:t>
            </w:r>
            <w:r w:rsidRPr="00573C64">
              <w:rPr>
                <w:rFonts w:ascii="Times New Roman" w:hAnsi="Times New Roman" w:cs="Times New Roman"/>
                <w:sz w:val="28"/>
                <w:szCs w:val="28"/>
              </w:rPr>
              <w:t>Бийск, нозология: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сахарный диабет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560E35" w:rsidRPr="00E040F9" w:rsidRDefault="00560E35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F50F95" wp14:editId="0F63B517">
                  <wp:extent cx="2009775" cy="30175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ixLun_3UZRPzIH5dAtmaknjDoNz0-znCasSxpo_mrrNlbI0QTDXkAOJoGlLtf1vHwa_gNFej5Ful6TN9Kkc9Tyl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301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8" w:type="dxa"/>
          </w:tcPr>
          <w:p w:rsidR="00560E35" w:rsidRDefault="00560E35" w:rsidP="00D37D2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Артем, родился 12.04.2007 года в городе </w:t>
            </w:r>
            <w:r w:rsidRPr="00B64BB6">
              <w:rPr>
                <w:rFonts w:ascii="Times New Roman" w:hAnsi="Times New Roman" w:cs="Times New Roman"/>
                <w:sz w:val="28"/>
                <w:szCs w:val="28"/>
              </w:rPr>
              <w:t xml:space="preserve">Бийске.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А</w:t>
            </w:r>
            <w:r w:rsidRPr="00B64BB6">
              <w:rPr>
                <w:rFonts w:ascii="Times New Roman" w:hAnsi="Times New Roman" w:cs="Times New Roman"/>
                <w:sz w:val="28"/>
                <w:szCs w:val="28"/>
              </w:rPr>
              <w:t>ртема сахарный диабет 1 тип</w:t>
            </w:r>
            <w:r w:rsidRPr="00EE221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</w:p>
          <w:p w:rsidR="00560E35" w:rsidRPr="00AB0407" w:rsidRDefault="00560E35" w:rsidP="00B64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Рожнов Артём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Перспективный студент, обучающийся в КГБПОУ "Бийском государственном колледже" по специальности "Информационные системы и программирование". Он зарекомендовал себя как целеустремлённый и талантливый обучающийся, активно участвующий в учебн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внеучебной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жизни колледжа.</w:t>
            </w:r>
          </w:p>
          <w:p w:rsidR="00560E35" w:rsidRPr="00AB0407" w:rsidRDefault="00560E35" w:rsidP="00B64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Артём всегда проявляет интерес к новым технологиям и стремится углубить свои знания в области информационных систем. Его настойчивост</w:t>
            </w:r>
            <w:bookmarkStart w:id="0" w:name="_GoBack"/>
            <w:bookmarkEnd w:id="0"/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ь и творческий подход к решению задач делают его ценным студентом колледжа. В 2024 году ему предложили уникальную возможность — участие в профессиональном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курсе мастерства "Абилимпикс". </w:t>
            </w:r>
          </w:p>
          <w:p w:rsidR="00560E35" w:rsidRPr="00AB0407" w:rsidRDefault="00560E35" w:rsidP="00B64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Подготовка к чемпионату стала для Артёма серьезным испытанием, однако его целеустремлённость и трудолюбие принесли свои плоды. Он сосредоточенно готовился к чемпионату и смог продемонстрировать отличные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авыки, в результате чего занял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 место в компетенции "Обработка текста". Этот успех стал символом его усердной работы и высокой квалификации, а также открыл новые горизонты для дальн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ейшего профессионального роста.</w:t>
            </w:r>
          </w:p>
          <w:p w:rsidR="00560E35" w:rsidRPr="00AB0407" w:rsidRDefault="00560E35" w:rsidP="00B64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Артём продолжается развивать свои навыки и знания, стремясь внести значимый вклад в индустрию информационных технологий. С его талантом и упорством можно смело ожидать впечатляющих достижений в будущем.</w:t>
            </w:r>
          </w:p>
          <w:p w:rsidR="00560E35" w:rsidRPr="00BC002D" w:rsidRDefault="00560E35" w:rsidP="00D37D2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02DE3" w:rsidRDefault="00402DE3"/>
    <w:sectPr w:rsidR="00402DE3" w:rsidSect="0040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20"/>
    <w:rsid w:val="00056ECE"/>
    <w:rsid w:val="00107AEF"/>
    <w:rsid w:val="00402DE3"/>
    <w:rsid w:val="00560E35"/>
    <w:rsid w:val="00570373"/>
    <w:rsid w:val="00573C64"/>
    <w:rsid w:val="00606E04"/>
    <w:rsid w:val="00720A24"/>
    <w:rsid w:val="00763F46"/>
    <w:rsid w:val="008345C7"/>
    <w:rsid w:val="00916624"/>
    <w:rsid w:val="00AE5930"/>
    <w:rsid w:val="00B64BB6"/>
    <w:rsid w:val="00B74577"/>
    <w:rsid w:val="00D37D27"/>
    <w:rsid w:val="00EE169F"/>
    <w:rsid w:val="00EE2214"/>
    <w:rsid w:val="00F1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ED099-FB41-4895-9D14-3194C3AF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БГК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kretinina</dc:creator>
  <cp:lastModifiedBy>Манаева Галина Александровна</cp:lastModifiedBy>
  <cp:revision>6</cp:revision>
  <dcterms:created xsi:type="dcterms:W3CDTF">2025-06-16T06:57:00Z</dcterms:created>
  <dcterms:modified xsi:type="dcterms:W3CDTF">2025-06-20T02:02:00Z</dcterms:modified>
</cp:coreProperties>
</file>